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  <w:lang w:eastAsia="zh-CN"/>
        </w:rPr>
        <w:t>2023</w:t>
      </w:r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</w:rPr>
        <w:t>年度先进单位申报表</w:t>
      </w:r>
      <w:bookmarkEnd w:id="0"/>
    </w:p>
    <w:p>
      <w:pPr>
        <w:spacing w:line="460" w:lineRule="exact"/>
        <w:rPr>
          <w:bCs/>
          <w:color w:val="000000"/>
        </w:rPr>
      </w:pPr>
      <w:r>
        <w:rPr>
          <w:b/>
          <w:color w:val="000000"/>
          <w:sz w:val="28"/>
        </w:rPr>
        <w:t xml:space="preserve">                                                        </w:t>
      </w:r>
      <w:r>
        <w:rPr>
          <w:bCs/>
          <w:color w:val="000000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66"/>
        <w:gridCol w:w="2559"/>
        <w:gridCol w:w="2115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 位 名 称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 人 代 表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地       址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 政 编 码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 工 人 数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营 业 额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  系  人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利 税 额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 系 电 话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所属省市/行业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主要业绩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（表格不够可加附页）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负责人签字：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单位盖章： </w:t>
            </w:r>
          </w:p>
          <w:p>
            <w:pPr>
              <w:ind w:firstLine="6440" w:firstLineChars="23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年   月   日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秘书处初审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评审领导小组意见</w:t>
            </w:r>
          </w:p>
        </w:tc>
        <w:tc>
          <w:tcPr>
            <w:tcW w:w="6995" w:type="dxa"/>
            <w:gridSpan w:val="3"/>
            <w:noWrap w:val="0"/>
            <w:vAlign w:val="bottom"/>
          </w:tcPr>
          <w:p>
            <w:pPr>
              <w:ind w:firstLine="4480" w:firstLineChars="16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    注</w:t>
            </w:r>
          </w:p>
        </w:tc>
        <w:tc>
          <w:tcPr>
            <w:tcW w:w="6995" w:type="dxa"/>
            <w:gridSpan w:val="3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（ 复印有效）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C5E4AC1-A96A-4362-A820-0227099C99F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F986B33-1653-4D8A-8131-FA215D4A5A5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2CA75A2-5783-4692-BACD-1641EB75A6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A08E73B-A404-4A6B-97F8-E3D8483081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NjEyMjU3MmM5MzA3ODBhMzM0MWJhZWYxYmQ1ZTMifQ=="/>
  </w:docVars>
  <w:rsids>
    <w:rsidRoot w:val="399820AE"/>
    <w:rsid w:val="3998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2023-12-05T08:18:00Z</dcterms:created>
  <dc:creator>飞狐</dc:creator>
  <cp:lastModifiedBy>飞狐</cp:lastModifiedBy>
  <dcterms:modified xsi:type="dcterms:W3CDTF">2023-12-05T08:19:02Z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A63332AE5CBE43B19FC6944EE46AF570_11</vt:lpwstr>
  </property>
</Properties>
</file>